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A9" w:rsidRPr="00374674" w:rsidRDefault="00A85F4D" w:rsidP="00C453A9">
      <w:pPr>
        <w:widowControl/>
        <w:spacing w:line="480" w:lineRule="auto"/>
        <w:jc w:val="center"/>
        <w:rPr>
          <w:rFonts w:ascii="华文楷体" w:eastAsia="华文楷体" w:hAnsi="华文楷体" w:cs="宋体"/>
          <w:b/>
          <w:bCs/>
          <w:color w:val="244061" w:themeColor="accent1" w:themeShade="80"/>
          <w:kern w:val="0"/>
          <w:sz w:val="36"/>
          <w:szCs w:val="36"/>
        </w:rPr>
      </w:pPr>
      <w:r w:rsidRPr="00374674">
        <w:rPr>
          <w:rFonts w:ascii="华文楷体" w:eastAsia="华文楷体" w:hAnsi="华文楷体" w:cs="宋体" w:hint="eastAsia"/>
          <w:b/>
          <w:bCs/>
          <w:color w:val="244061" w:themeColor="accent1" w:themeShade="80"/>
          <w:kern w:val="0"/>
          <w:sz w:val="36"/>
          <w:szCs w:val="36"/>
        </w:rPr>
        <w:t>电工所博士研究生入学考试自命题科目 参考书</w:t>
      </w:r>
    </w:p>
    <w:p w:rsidR="004C1413" w:rsidRDefault="004C1413">
      <w:pPr>
        <w:widowControl/>
        <w:jc w:val="left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268"/>
        <w:gridCol w:w="4230"/>
        <w:gridCol w:w="2977"/>
        <w:gridCol w:w="2552"/>
        <w:gridCol w:w="1188"/>
      </w:tblGrid>
      <w:tr w:rsidR="004C1413" w:rsidRPr="00E8215B" w:rsidTr="00A707C4">
        <w:trPr>
          <w:trHeight w:val="624"/>
          <w:jc w:val="center"/>
        </w:trPr>
        <w:tc>
          <w:tcPr>
            <w:tcW w:w="959" w:type="dxa"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21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21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参考书</w:t>
            </w:r>
          </w:p>
        </w:tc>
        <w:tc>
          <w:tcPr>
            <w:tcW w:w="2977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21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2552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21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21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出版时间</w:t>
            </w: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C1413" w:rsidRPr="0010787D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电路原理</w:t>
            </w: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《电路》（第</w:t>
            </w:r>
            <w:r w:rsidRPr="00E821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版）</w:t>
            </w:r>
          </w:p>
        </w:tc>
        <w:tc>
          <w:tcPr>
            <w:tcW w:w="2977" w:type="dxa"/>
            <w:vAlign w:val="center"/>
          </w:tcPr>
          <w:p w:rsidR="004C1413" w:rsidRPr="00C453A9" w:rsidRDefault="00A6789B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邱</w:t>
            </w:r>
            <w:r w:rsidR="004C1413"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关源</w:t>
            </w:r>
          </w:p>
        </w:tc>
        <w:tc>
          <w:tcPr>
            <w:tcW w:w="2552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5F4D" w:rsidRPr="00E8215B" w:rsidTr="00A707C4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A85F4D" w:rsidRPr="00E8215B" w:rsidRDefault="00A85F4D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3" w:colLast="4"/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A85F4D" w:rsidRPr="0010787D" w:rsidRDefault="00A85F4D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现代电力电子技术</w:t>
            </w:r>
          </w:p>
        </w:tc>
        <w:tc>
          <w:tcPr>
            <w:tcW w:w="4230" w:type="dxa"/>
            <w:vAlign w:val="center"/>
          </w:tcPr>
          <w:p w:rsidR="00A85F4D" w:rsidRPr="00C82AE9" w:rsidRDefault="00A85F4D" w:rsidP="00C82AE9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C82AE9">
              <w:rPr>
                <w:rFonts w:asciiTheme="minorEastAsia" w:hAnsiTheme="minorEastAsia" w:cs="宋体" w:hint="eastAsia"/>
                <w:color w:val="000000"/>
                <w:spacing w:val="-20"/>
                <w:kern w:val="0"/>
                <w:sz w:val="24"/>
                <w:szCs w:val="24"/>
              </w:rPr>
              <w:t>《</w:t>
            </w:r>
            <w:r w:rsidR="00C82AE9" w:rsidRPr="00C82AE9">
              <w:rPr>
                <w:rFonts w:asciiTheme="minorEastAsia" w:hAnsiTheme="minorEastAsia"/>
                <w:spacing w:val="-20"/>
                <w:kern w:val="0"/>
                <w:sz w:val="24"/>
                <w:szCs w:val="24"/>
              </w:rPr>
              <w:t>电力电子学—电力电子变换和控制技术</w:t>
            </w:r>
            <w:r w:rsidRPr="00C82AE9">
              <w:rPr>
                <w:rFonts w:asciiTheme="minorEastAsia" w:hAnsiTheme="minorEastAsia" w:cs="宋体" w:hint="eastAsia"/>
                <w:color w:val="000000"/>
                <w:spacing w:val="-20"/>
                <w:kern w:val="0"/>
                <w:sz w:val="24"/>
                <w:szCs w:val="24"/>
              </w:rPr>
              <w:t>》</w:t>
            </w:r>
          </w:p>
        </w:tc>
        <w:tc>
          <w:tcPr>
            <w:tcW w:w="2977" w:type="dxa"/>
            <w:vAlign w:val="center"/>
          </w:tcPr>
          <w:p w:rsidR="00A85F4D" w:rsidRPr="00C453A9" w:rsidRDefault="00C82AE9" w:rsidP="00C82AE9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AE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C82AE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2552" w:type="dxa"/>
            <w:vAlign w:val="center"/>
          </w:tcPr>
          <w:p w:rsidR="00A85F4D" w:rsidRPr="00C453A9" w:rsidRDefault="00C82AE9" w:rsidP="00C82AE9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AE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188" w:type="dxa"/>
            <w:vAlign w:val="center"/>
          </w:tcPr>
          <w:p w:rsidR="00A85F4D" w:rsidRPr="00C453A9" w:rsidRDefault="00A85F4D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4C1413" w:rsidRPr="00E8215B" w:rsidTr="00A707C4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C1413" w:rsidRPr="0010787D" w:rsidRDefault="004C1413" w:rsidP="00E821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《电力电子技术》</w:t>
            </w:r>
          </w:p>
        </w:tc>
        <w:tc>
          <w:tcPr>
            <w:tcW w:w="2977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王兆安</w:t>
            </w:r>
            <w:proofErr w:type="gramEnd"/>
          </w:p>
        </w:tc>
        <w:tc>
          <w:tcPr>
            <w:tcW w:w="2552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北京机械工业出版社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7A25" w:rsidRPr="00E8215B" w:rsidTr="00AD7140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927A25" w:rsidRPr="00E8215B" w:rsidRDefault="00927A25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927A25" w:rsidRPr="00572884" w:rsidRDefault="00927A25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72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电磁场理论</w:t>
            </w:r>
          </w:p>
        </w:tc>
        <w:tc>
          <w:tcPr>
            <w:tcW w:w="4230" w:type="dxa"/>
          </w:tcPr>
          <w:p w:rsidR="00927A25" w:rsidRPr="00572884" w:rsidRDefault="00E93AC3" w:rsidP="00927A25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72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27A25" w:rsidRPr="00572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电磁场</w:t>
            </w:r>
            <w:r w:rsidRPr="00572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="00927A25" w:rsidRPr="0057288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(</w:t>
            </w:r>
            <w:r w:rsidR="00927A25" w:rsidRPr="00572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第二版</w:t>
            </w:r>
            <w:r w:rsidR="00927A25" w:rsidRPr="0057288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:rsidR="00927A25" w:rsidRPr="00572884" w:rsidRDefault="00927A25" w:rsidP="00927A25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2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雷银照</w:t>
            </w:r>
            <w:proofErr w:type="gramEnd"/>
          </w:p>
        </w:tc>
        <w:tc>
          <w:tcPr>
            <w:tcW w:w="2552" w:type="dxa"/>
          </w:tcPr>
          <w:p w:rsidR="00927A25" w:rsidRPr="00572884" w:rsidRDefault="00927A25" w:rsidP="00927A25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72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188" w:type="dxa"/>
            <w:vAlign w:val="center"/>
          </w:tcPr>
          <w:p w:rsidR="00927A25" w:rsidRPr="00572884" w:rsidRDefault="00927A25" w:rsidP="00927A25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2F73" w:rsidRPr="00E8215B" w:rsidTr="00A707C4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682F73" w:rsidRPr="00E8215B" w:rsidRDefault="00682F7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82F73" w:rsidRPr="00572884" w:rsidRDefault="00682F7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682F73" w:rsidRPr="00572884" w:rsidRDefault="00682F7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72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《工程电磁场原理》</w:t>
            </w:r>
            <w:r w:rsidR="00927A25" w:rsidRPr="00572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（第二版）</w:t>
            </w:r>
          </w:p>
        </w:tc>
        <w:tc>
          <w:tcPr>
            <w:tcW w:w="2977" w:type="dxa"/>
            <w:vAlign w:val="center"/>
          </w:tcPr>
          <w:p w:rsidR="00682F73" w:rsidRPr="00572884" w:rsidRDefault="00682F7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72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倪光正</w:t>
            </w:r>
          </w:p>
        </w:tc>
        <w:tc>
          <w:tcPr>
            <w:tcW w:w="2552" w:type="dxa"/>
            <w:vAlign w:val="center"/>
          </w:tcPr>
          <w:p w:rsidR="00682F73" w:rsidRPr="00572884" w:rsidRDefault="00682F7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72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188" w:type="dxa"/>
            <w:vAlign w:val="center"/>
          </w:tcPr>
          <w:p w:rsidR="00682F73" w:rsidRPr="00572884" w:rsidRDefault="00682F7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4C1413" w:rsidRPr="0010787D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电力系统</w:t>
            </w: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《电力系统分析》（修订版）</w:t>
            </w:r>
          </w:p>
        </w:tc>
        <w:tc>
          <w:tcPr>
            <w:tcW w:w="2977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何仰赞等</w:t>
            </w:r>
            <w:proofErr w:type="gramEnd"/>
          </w:p>
        </w:tc>
        <w:tc>
          <w:tcPr>
            <w:tcW w:w="2552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华中理工大学出版社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4C1413" w:rsidRPr="0010787D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数字信号处理</w:t>
            </w: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《数字信号处理-理论、算法与实现》</w:t>
            </w:r>
          </w:p>
        </w:tc>
        <w:tc>
          <w:tcPr>
            <w:tcW w:w="2977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胡广书</w:t>
            </w:r>
          </w:p>
        </w:tc>
        <w:tc>
          <w:tcPr>
            <w:tcW w:w="2552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4C1413" w:rsidRPr="0010787D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传热学</w:t>
            </w: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《传热学》</w:t>
            </w:r>
          </w:p>
        </w:tc>
        <w:tc>
          <w:tcPr>
            <w:tcW w:w="2977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铭、陶文</w:t>
            </w:r>
            <w:proofErr w:type="gramStart"/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铨</w:t>
            </w:r>
            <w:proofErr w:type="gramEnd"/>
          </w:p>
        </w:tc>
        <w:tc>
          <w:tcPr>
            <w:tcW w:w="2552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4C1413" w:rsidRPr="0010787D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工程热力学</w:t>
            </w: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《工程热力学》（化学热力学部分除外）</w:t>
            </w:r>
          </w:p>
        </w:tc>
        <w:tc>
          <w:tcPr>
            <w:tcW w:w="2977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曾丹岑</w:t>
            </w:r>
          </w:p>
        </w:tc>
        <w:tc>
          <w:tcPr>
            <w:tcW w:w="2552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4C1413" w:rsidRPr="0010787D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固体物理学</w:t>
            </w: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《固体物理导论》</w:t>
            </w:r>
          </w:p>
        </w:tc>
        <w:tc>
          <w:tcPr>
            <w:tcW w:w="2977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C.Kittel</w:t>
            </w:r>
            <w:proofErr w:type="spellEnd"/>
          </w:p>
        </w:tc>
        <w:tc>
          <w:tcPr>
            <w:tcW w:w="2552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C1413" w:rsidRPr="0010787D" w:rsidRDefault="004C1413" w:rsidP="00E821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《固体物理学》</w:t>
            </w:r>
          </w:p>
        </w:tc>
        <w:tc>
          <w:tcPr>
            <w:tcW w:w="2977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黄昆</w:t>
            </w:r>
          </w:p>
        </w:tc>
        <w:tc>
          <w:tcPr>
            <w:tcW w:w="2552" w:type="dxa"/>
            <w:vAlign w:val="center"/>
          </w:tcPr>
          <w:p w:rsidR="004C1413" w:rsidRPr="00C453A9" w:rsidRDefault="004F6941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4C1413" w:rsidRPr="0010787D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材料科学基础</w:t>
            </w: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《材料科学基础》</w:t>
            </w:r>
          </w:p>
        </w:tc>
        <w:tc>
          <w:tcPr>
            <w:tcW w:w="2977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潘健生等</w:t>
            </w:r>
          </w:p>
        </w:tc>
        <w:tc>
          <w:tcPr>
            <w:tcW w:w="2552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1998</w:t>
            </w: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:rsidR="004C1413" w:rsidRPr="0010787D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高级生物化学</w:t>
            </w: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《生物化学》（上、下册）第三版</w:t>
            </w:r>
          </w:p>
        </w:tc>
        <w:tc>
          <w:tcPr>
            <w:tcW w:w="2977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王镜岩等</w:t>
            </w:r>
            <w:proofErr w:type="gramEnd"/>
          </w:p>
        </w:tc>
        <w:tc>
          <w:tcPr>
            <w:tcW w:w="2552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 w:rsidR="004C1413" w:rsidRPr="0010787D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《细胞生物学》</w:t>
            </w:r>
          </w:p>
        </w:tc>
        <w:tc>
          <w:tcPr>
            <w:tcW w:w="2977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翟中和</w:t>
            </w:r>
          </w:p>
        </w:tc>
        <w:tc>
          <w:tcPr>
            <w:tcW w:w="2552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C1413" w:rsidRPr="0010787D" w:rsidRDefault="004C1413" w:rsidP="00E821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《分子细胞生物学》（第二版）</w:t>
            </w:r>
          </w:p>
        </w:tc>
        <w:tc>
          <w:tcPr>
            <w:tcW w:w="2977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韩贻仁</w:t>
            </w:r>
            <w:proofErr w:type="gramEnd"/>
          </w:p>
        </w:tc>
        <w:tc>
          <w:tcPr>
            <w:tcW w:w="2552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4C1413" w:rsidRPr="0010787D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分子生物学</w:t>
            </w: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《分子生物学》</w:t>
            </w:r>
          </w:p>
        </w:tc>
        <w:tc>
          <w:tcPr>
            <w:tcW w:w="2977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杨岐生</w:t>
            </w:r>
          </w:p>
        </w:tc>
        <w:tc>
          <w:tcPr>
            <w:tcW w:w="2552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浙江大学出版社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  <w:vMerge w:val="restart"/>
            <w:vAlign w:val="center"/>
          </w:tcPr>
          <w:p w:rsidR="004C1413" w:rsidRPr="0010787D" w:rsidRDefault="004C1413" w:rsidP="00E8215B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神经生物学</w:t>
            </w: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《神经生物学》（第一版）</w:t>
            </w:r>
          </w:p>
        </w:tc>
        <w:tc>
          <w:tcPr>
            <w:tcW w:w="2977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寿天德</w:t>
            </w:r>
          </w:p>
        </w:tc>
        <w:tc>
          <w:tcPr>
            <w:tcW w:w="2552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C1413" w:rsidRPr="0010787D" w:rsidRDefault="004C1413" w:rsidP="00E821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《神经生物学-从神经元到脑》</w:t>
            </w:r>
          </w:p>
        </w:tc>
        <w:tc>
          <w:tcPr>
            <w:tcW w:w="2977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杨雄里等译</w:t>
            </w:r>
          </w:p>
        </w:tc>
        <w:tc>
          <w:tcPr>
            <w:tcW w:w="2552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1188" w:type="dxa"/>
            <w:vAlign w:val="center"/>
          </w:tcPr>
          <w:p w:rsidR="004C1413" w:rsidRPr="00C453A9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3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4C1413" w:rsidRPr="0010787D" w:rsidRDefault="004C1413" w:rsidP="00E821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半导体物理</w:t>
            </w:r>
          </w:p>
        </w:tc>
        <w:tc>
          <w:tcPr>
            <w:tcW w:w="4230" w:type="dxa"/>
            <w:vAlign w:val="center"/>
          </w:tcPr>
          <w:p w:rsidR="004C1413" w:rsidRPr="00E8215B" w:rsidRDefault="0010787D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《半导体物理学》</w:t>
            </w:r>
          </w:p>
        </w:tc>
        <w:tc>
          <w:tcPr>
            <w:tcW w:w="2977" w:type="dxa"/>
            <w:vAlign w:val="center"/>
          </w:tcPr>
          <w:p w:rsidR="004C1413" w:rsidRPr="00E8215B" w:rsidRDefault="0010787D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叶良修</w:t>
            </w:r>
            <w:proofErr w:type="gramEnd"/>
          </w:p>
        </w:tc>
        <w:tc>
          <w:tcPr>
            <w:tcW w:w="2552" w:type="dxa"/>
            <w:vAlign w:val="center"/>
          </w:tcPr>
          <w:p w:rsidR="004C1413" w:rsidRPr="00E8215B" w:rsidRDefault="0010787D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188" w:type="dxa"/>
            <w:vAlign w:val="center"/>
          </w:tcPr>
          <w:p w:rsidR="004C1413" w:rsidRPr="00E8215B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4C1413" w:rsidRPr="0010787D" w:rsidRDefault="004C1413" w:rsidP="00E821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4230" w:type="dxa"/>
            <w:vAlign w:val="center"/>
          </w:tcPr>
          <w:p w:rsidR="004C1413" w:rsidRPr="00E8215B" w:rsidRDefault="0010787D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《物理化学》</w:t>
            </w:r>
          </w:p>
        </w:tc>
        <w:tc>
          <w:tcPr>
            <w:tcW w:w="2977" w:type="dxa"/>
            <w:vAlign w:val="center"/>
          </w:tcPr>
          <w:p w:rsidR="004C1413" w:rsidRPr="00E8215B" w:rsidRDefault="0010787D" w:rsidP="0010787D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天津大学物理化学教研室</w:t>
            </w:r>
          </w:p>
        </w:tc>
        <w:tc>
          <w:tcPr>
            <w:tcW w:w="2552" w:type="dxa"/>
            <w:vAlign w:val="center"/>
          </w:tcPr>
          <w:p w:rsidR="004C1413" w:rsidRPr="00E8215B" w:rsidRDefault="0010787D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188" w:type="dxa"/>
            <w:vAlign w:val="center"/>
          </w:tcPr>
          <w:p w:rsidR="004C1413" w:rsidRPr="00E8215B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413" w:rsidRPr="00E8215B" w:rsidTr="00A707C4">
        <w:trPr>
          <w:trHeight w:val="624"/>
          <w:jc w:val="center"/>
        </w:trPr>
        <w:tc>
          <w:tcPr>
            <w:tcW w:w="959" w:type="dxa"/>
            <w:vAlign w:val="center"/>
          </w:tcPr>
          <w:p w:rsidR="004C1413" w:rsidRPr="00E8215B" w:rsidRDefault="004C1413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215B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4C1413" w:rsidRPr="0010787D" w:rsidRDefault="004C1413" w:rsidP="0010787D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4230" w:type="dxa"/>
            <w:vAlign w:val="center"/>
          </w:tcPr>
          <w:p w:rsidR="004C1413" w:rsidRPr="00E8215B" w:rsidRDefault="0010787D" w:rsidP="0010787D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《高电压工程》</w:t>
            </w:r>
          </w:p>
        </w:tc>
        <w:tc>
          <w:tcPr>
            <w:tcW w:w="2977" w:type="dxa"/>
            <w:vAlign w:val="center"/>
          </w:tcPr>
          <w:p w:rsidR="004C1413" w:rsidRPr="00E8215B" w:rsidRDefault="0010787D" w:rsidP="0010787D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梁曦东</w:t>
            </w:r>
            <w:proofErr w:type="gramEnd"/>
          </w:p>
        </w:tc>
        <w:tc>
          <w:tcPr>
            <w:tcW w:w="2552" w:type="dxa"/>
            <w:vAlign w:val="center"/>
          </w:tcPr>
          <w:p w:rsidR="004C1413" w:rsidRPr="00E8215B" w:rsidRDefault="0010787D" w:rsidP="0010787D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78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1188" w:type="dxa"/>
            <w:vAlign w:val="center"/>
          </w:tcPr>
          <w:p w:rsidR="004C1413" w:rsidRPr="00E8215B" w:rsidRDefault="004C1413" w:rsidP="00E8215B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35E" w:rsidRPr="00075D13" w:rsidTr="00A707C4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6C235E" w:rsidRPr="00075D13" w:rsidRDefault="006C235E" w:rsidP="00075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5D13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268" w:type="dxa"/>
            <w:vMerge w:val="restart"/>
            <w:vAlign w:val="center"/>
          </w:tcPr>
          <w:p w:rsidR="006C235E" w:rsidRPr="00075D13" w:rsidRDefault="006C235E" w:rsidP="00075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5D13">
              <w:rPr>
                <w:rFonts w:asciiTheme="minorEastAsia" w:hAnsiTheme="minorEastAsia" w:hint="eastAsia"/>
                <w:sz w:val="24"/>
                <w:szCs w:val="24"/>
              </w:rPr>
              <w:t>磁体技术</w:t>
            </w:r>
          </w:p>
        </w:tc>
        <w:tc>
          <w:tcPr>
            <w:tcW w:w="4230" w:type="dxa"/>
            <w:vAlign w:val="center"/>
          </w:tcPr>
          <w:p w:rsidR="006C235E" w:rsidRPr="00075D13" w:rsidRDefault="006C235E" w:rsidP="00A707C4">
            <w:pPr>
              <w:rPr>
                <w:rFonts w:asciiTheme="minorEastAsia" w:hAnsiTheme="minorEastAsia"/>
                <w:sz w:val="24"/>
                <w:szCs w:val="24"/>
              </w:rPr>
            </w:pPr>
            <w:r w:rsidRPr="00075D13">
              <w:rPr>
                <w:rFonts w:asciiTheme="minorEastAsia" w:hAnsiTheme="minorEastAsia" w:hint="eastAsia"/>
                <w:sz w:val="24"/>
                <w:szCs w:val="24"/>
              </w:rPr>
              <w:t>高磁场超导磁体科学</w:t>
            </w:r>
          </w:p>
        </w:tc>
        <w:tc>
          <w:tcPr>
            <w:tcW w:w="2977" w:type="dxa"/>
            <w:vAlign w:val="center"/>
          </w:tcPr>
          <w:p w:rsidR="006C235E" w:rsidRPr="00075D13" w:rsidRDefault="006C235E" w:rsidP="00A707C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75D13">
              <w:rPr>
                <w:rFonts w:asciiTheme="minorEastAsia" w:hAnsiTheme="minorEastAsia" w:hint="eastAsia"/>
                <w:sz w:val="24"/>
                <w:szCs w:val="24"/>
              </w:rPr>
              <w:t>王秋良</w:t>
            </w:r>
            <w:proofErr w:type="gramEnd"/>
          </w:p>
        </w:tc>
        <w:tc>
          <w:tcPr>
            <w:tcW w:w="2552" w:type="dxa"/>
            <w:vAlign w:val="center"/>
          </w:tcPr>
          <w:p w:rsidR="006C235E" w:rsidRPr="00075D13" w:rsidRDefault="006C235E" w:rsidP="00075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6C235E" w:rsidRPr="00075D13" w:rsidRDefault="006C235E" w:rsidP="00075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235E" w:rsidRPr="00075D13" w:rsidTr="00A707C4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6C235E" w:rsidRDefault="006C235E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C235E" w:rsidRPr="00075D13" w:rsidRDefault="006C235E" w:rsidP="00075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6C235E" w:rsidRPr="00075D13" w:rsidRDefault="006C235E" w:rsidP="00A707C4">
            <w:pPr>
              <w:rPr>
                <w:rFonts w:asciiTheme="minorEastAsia" w:hAnsiTheme="minorEastAsia"/>
                <w:sz w:val="24"/>
                <w:szCs w:val="24"/>
              </w:rPr>
            </w:pPr>
            <w:r w:rsidRPr="00075D13">
              <w:rPr>
                <w:rFonts w:asciiTheme="minorEastAsia" w:hAnsiTheme="minorEastAsia"/>
                <w:sz w:val="24"/>
                <w:szCs w:val="24"/>
              </w:rPr>
              <w:t>Superconducting Magnets</w:t>
            </w:r>
          </w:p>
        </w:tc>
        <w:tc>
          <w:tcPr>
            <w:tcW w:w="2977" w:type="dxa"/>
            <w:vAlign w:val="center"/>
          </w:tcPr>
          <w:p w:rsidR="006C235E" w:rsidRPr="00075D13" w:rsidRDefault="006C235E" w:rsidP="00A707C4">
            <w:pPr>
              <w:rPr>
                <w:rFonts w:asciiTheme="minorEastAsia" w:hAnsiTheme="minorEastAsia"/>
                <w:sz w:val="24"/>
                <w:szCs w:val="24"/>
              </w:rPr>
            </w:pPr>
            <w:r w:rsidRPr="00075D13">
              <w:rPr>
                <w:rFonts w:asciiTheme="minorEastAsia" w:hAnsiTheme="minorEastAsia"/>
                <w:sz w:val="24"/>
                <w:szCs w:val="24"/>
              </w:rPr>
              <w:t>Martin N. Wilson</w:t>
            </w:r>
          </w:p>
        </w:tc>
        <w:tc>
          <w:tcPr>
            <w:tcW w:w="2552" w:type="dxa"/>
            <w:vAlign w:val="center"/>
          </w:tcPr>
          <w:p w:rsidR="006C235E" w:rsidRPr="00075D13" w:rsidRDefault="006C235E" w:rsidP="00075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6C235E" w:rsidRPr="00075D13" w:rsidRDefault="006C235E" w:rsidP="00075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07C4" w:rsidRPr="00A707C4" w:rsidTr="00A707C4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A707C4" w:rsidRDefault="00A707C4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268" w:type="dxa"/>
            <w:vMerge w:val="restart"/>
            <w:vAlign w:val="center"/>
          </w:tcPr>
          <w:p w:rsidR="00A707C4" w:rsidRPr="00075D13" w:rsidRDefault="00A707C4" w:rsidP="00075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电机学</w:t>
            </w:r>
          </w:p>
        </w:tc>
        <w:tc>
          <w:tcPr>
            <w:tcW w:w="4230" w:type="dxa"/>
            <w:vAlign w:val="center"/>
          </w:tcPr>
          <w:p w:rsidR="00A707C4" w:rsidRPr="00A707C4" w:rsidRDefault="00A707C4" w:rsidP="00A707C4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7C4">
              <w:rPr>
                <w:rFonts w:asciiTheme="minorEastAsia" w:hAnsiTheme="minorEastAsia"/>
                <w:sz w:val="24"/>
                <w:szCs w:val="24"/>
              </w:rPr>
              <w:t>电机学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A707C4">
              <w:rPr>
                <w:rFonts w:asciiTheme="minorEastAsia" w:hAnsiTheme="minorEastAsia"/>
                <w:sz w:val="24"/>
                <w:szCs w:val="24"/>
              </w:rPr>
              <w:t>第四版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A707C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707C4" w:rsidRPr="00075D13" w:rsidRDefault="00A707C4" w:rsidP="00A707C4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7C4">
              <w:rPr>
                <w:rFonts w:asciiTheme="minorEastAsia" w:hAnsiTheme="minorEastAsia"/>
                <w:sz w:val="24"/>
                <w:szCs w:val="24"/>
              </w:rPr>
              <w:t>李发海，朱东起</w:t>
            </w:r>
          </w:p>
        </w:tc>
        <w:tc>
          <w:tcPr>
            <w:tcW w:w="2552" w:type="dxa"/>
            <w:vAlign w:val="center"/>
          </w:tcPr>
          <w:p w:rsidR="00A707C4" w:rsidRPr="00075D13" w:rsidRDefault="00A707C4" w:rsidP="00A707C4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7C4">
              <w:rPr>
                <w:rFonts w:asciiTheme="minorEastAsia" w:hAnsiTheme="minorEastAsia"/>
                <w:sz w:val="24"/>
                <w:szCs w:val="24"/>
              </w:rPr>
              <w:t>科学出版社</w:t>
            </w:r>
          </w:p>
        </w:tc>
        <w:tc>
          <w:tcPr>
            <w:tcW w:w="1188" w:type="dxa"/>
            <w:vAlign w:val="center"/>
          </w:tcPr>
          <w:p w:rsidR="00A707C4" w:rsidRPr="00075D13" w:rsidRDefault="00A707C4" w:rsidP="00075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07C4" w:rsidRPr="00A707C4" w:rsidTr="00A707C4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A707C4" w:rsidRDefault="00A707C4" w:rsidP="00E82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707C4" w:rsidRDefault="00A707C4" w:rsidP="00075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A707C4" w:rsidRPr="00075D13" w:rsidRDefault="00A707C4" w:rsidP="00A707C4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7C4">
              <w:rPr>
                <w:rFonts w:asciiTheme="minorEastAsia" w:hAnsiTheme="minorEastAsia"/>
                <w:sz w:val="24"/>
                <w:szCs w:val="24"/>
              </w:rPr>
              <w:t>大型电机的发热与冷却</w:t>
            </w:r>
          </w:p>
        </w:tc>
        <w:tc>
          <w:tcPr>
            <w:tcW w:w="2977" w:type="dxa"/>
            <w:vAlign w:val="center"/>
          </w:tcPr>
          <w:p w:rsidR="00A707C4" w:rsidRPr="00075D13" w:rsidRDefault="00A707C4" w:rsidP="00A707C4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7C4">
              <w:rPr>
                <w:rFonts w:asciiTheme="minorEastAsia" w:hAnsiTheme="minorEastAsia"/>
                <w:sz w:val="24"/>
                <w:szCs w:val="24"/>
              </w:rPr>
              <w:t>丁舜年主编</w:t>
            </w:r>
          </w:p>
        </w:tc>
        <w:tc>
          <w:tcPr>
            <w:tcW w:w="2552" w:type="dxa"/>
            <w:vAlign w:val="center"/>
          </w:tcPr>
          <w:p w:rsidR="00A707C4" w:rsidRPr="00075D13" w:rsidRDefault="00A707C4" w:rsidP="00A707C4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7C4">
              <w:rPr>
                <w:rFonts w:asciiTheme="minorEastAsia" w:hAnsiTheme="minorEastAsia"/>
                <w:sz w:val="24"/>
                <w:szCs w:val="24"/>
              </w:rPr>
              <w:t>科学出版社</w:t>
            </w:r>
          </w:p>
        </w:tc>
        <w:tc>
          <w:tcPr>
            <w:tcW w:w="1188" w:type="dxa"/>
            <w:vAlign w:val="center"/>
          </w:tcPr>
          <w:p w:rsidR="00A707C4" w:rsidRPr="00075D13" w:rsidRDefault="00A707C4" w:rsidP="00075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76DA0" w:rsidRDefault="00876DA0" w:rsidP="00E8215B"/>
    <w:sectPr w:rsidR="00876DA0" w:rsidSect="00435950">
      <w:pgSz w:w="16838" w:h="11906" w:orient="landscape"/>
      <w:pgMar w:top="1304" w:right="851" w:bottom="1304" w:left="85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0D" w:rsidRDefault="003B240D" w:rsidP="00C453A9">
      <w:r>
        <w:separator/>
      </w:r>
    </w:p>
  </w:endnote>
  <w:endnote w:type="continuationSeparator" w:id="0">
    <w:p w:rsidR="003B240D" w:rsidRDefault="003B240D" w:rsidP="00C4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0D" w:rsidRDefault="003B240D" w:rsidP="00C453A9">
      <w:r>
        <w:separator/>
      </w:r>
    </w:p>
  </w:footnote>
  <w:footnote w:type="continuationSeparator" w:id="0">
    <w:p w:rsidR="003B240D" w:rsidRDefault="003B240D" w:rsidP="00C4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3A9"/>
    <w:rsid w:val="000401BA"/>
    <w:rsid w:val="00075D13"/>
    <w:rsid w:val="000C3385"/>
    <w:rsid w:val="0010787D"/>
    <w:rsid w:val="001A4147"/>
    <w:rsid w:val="001C61B2"/>
    <w:rsid w:val="00200522"/>
    <w:rsid w:val="00351F00"/>
    <w:rsid w:val="00374674"/>
    <w:rsid w:val="003B240D"/>
    <w:rsid w:val="00435950"/>
    <w:rsid w:val="004C1413"/>
    <w:rsid w:val="004F6941"/>
    <w:rsid w:val="00556663"/>
    <w:rsid w:val="0057099D"/>
    <w:rsid w:val="00572884"/>
    <w:rsid w:val="005F124B"/>
    <w:rsid w:val="00661CAA"/>
    <w:rsid w:val="00665AA6"/>
    <w:rsid w:val="00682F73"/>
    <w:rsid w:val="006A27A8"/>
    <w:rsid w:val="006C235E"/>
    <w:rsid w:val="007C2154"/>
    <w:rsid w:val="00825BCF"/>
    <w:rsid w:val="00876DA0"/>
    <w:rsid w:val="008F6CFC"/>
    <w:rsid w:val="00912C7C"/>
    <w:rsid w:val="00927A25"/>
    <w:rsid w:val="00A6789B"/>
    <w:rsid w:val="00A707C4"/>
    <w:rsid w:val="00A85F4D"/>
    <w:rsid w:val="00AC61F4"/>
    <w:rsid w:val="00AD3056"/>
    <w:rsid w:val="00BA03F2"/>
    <w:rsid w:val="00BB12E0"/>
    <w:rsid w:val="00C453A9"/>
    <w:rsid w:val="00C51323"/>
    <w:rsid w:val="00C82AE9"/>
    <w:rsid w:val="00C956EF"/>
    <w:rsid w:val="00CE3C4D"/>
    <w:rsid w:val="00E6567D"/>
    <w:rsid w:val="00E8215B"/>
    <w:rsid w:val="00E93AC3"/>
    <w:rsid w:val="00E9769C"/>
    <w:rsid w:val="00F0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0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23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3A9"/>
    <w:rPr>
      <w:sz w:val="18"/>
      <w:szCs w:val="18"/>
    </w:rPr>
  </w:style>
  <w:style w:type="character" w:styleId="a5">
    <w:name w:val="Strong"/>
    <w:basedOn w:val="a0"/>
    <w:uiPriority w:val="22"/>
    <w:qFormat/>
    <w:rsid w:val="00C453A9"/>
    <w:rPr>
      <w:b/>
      <w:bCs/>
    </w:rPr>
  </w:style>
  <w:style w:type="table" w:styleId="a6">
    <w:name w:val="Table Grid"/>
    <w:basedOn w:val="a1"/>
    <w:uiPriority w:val="59"/>
    <w:rsid w:val="004C14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359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59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C235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6C235E"/>
  </w:style>
  <w:style w:type="paragraph" w:styleId="a8">
    <w:name w:val="Normal (Web)"/>
    <w:basedOn w:val="a"/>
    <w:uiPriority w:val="99"/>
    <w:unhideWhenUsed/>
    <w:rsid w:val="00A70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27A25"/>
  </w:style>
  <w:style w:type="character" w:customStyle="1" w:styleId="fontstyle01">
    <w:name w:val="fontstyle01"/>
    <w:rsid w:val="00C82AE9"/>
    <w:rPr>
      <w:rFonts w:ascii="宋体" w:eastAsia="宋体" w:hAnsi="宋体" w:cs="宋体"/>
      <w:b w:val="0"/>
      <w:i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19</cp:revision>
  <cp:lastPrinted>2014-11-18T00:35:00Z</cp:lastPrinted>
  <dcterms:created xsi:type="dcterms:W3CDTF">2014-11-06T01:44:00Z</dcterms:created>
  <dcterms:modified xsi:type="dcterms:W3CDTF">2017-09-07T09:50:00Z</dcterms:modified>
</cp:coreProperties>
</file>