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lang w:eastAsia="zh-CN"/>
        </w:rPr>
        <w:t>电工所出具职工廉政</w:t>
      </w:r>
      <w:r>
        <w:rPr>
          <w:rFonts w:hint="eastAsia" w:asciiTheme="minorEastAsia" w:hAnsiTheme="minorEastAsia"/>
          <w:b/>
          <w:sz w:val="44"/>
          <w:szCs w:val="44"/>
        </w:rPr>
        <w:t>鉴定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意见审核表</w:t>
      </w:r>
    </w:p>
    <w:tbl>
      <w:tblPr>
        <w:tblStyle w:val="7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900"/>
        <w:gridCol w:w="1550"/>
        <w:gridCol w:w="816"/>
        <w:gridCol w:w="1434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职工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366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66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学历学位</w:t>
            </w:r>
          </w:p>
        </w:tc>
        <w:tc>
          <w:tcPr>
            <w:tcW w:w="366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部门</w:t>
            </w:r>
          </w:p>
        </w:tc>
        <w:tc>
          <w:tcPr>
            <w:tcW w:w="1900" w:type="dxa"/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职务</w:t>
            </w:r>
            <w:r>
              <w:rPr>
                <w:rFonts w:hint="eastAsia" w:ascii="华文琥珀" w:hAnsi="黑体" w:eastAsia="华文琥珀"/>
                <w:b/>
                <w:sz w:val="28"/>
                <w:szCs w:val="28"/>
              </w:rPr>
              <w:t>/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职称</w:t>
            </w:r>
          </w:p>
        </w:tc>
        <w:tc>
          <w:tcPr>
            <w:tcW w:w="36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用途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个人表现情况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pStyle w:val="8"/>
              <w:adjustRightInd w:val="0"/>
              <w:snapToGrid w:val="0"/>
              <w:spacing w:before="312" w:beforeLines="100" w:after="312" w:afterLines="100" w:line="360" w:lineRule="auto"/>
              <w:ind w:left="0" w:leftChars="0" w:firstLine="0" w:firstLineChars="0"/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  <w:szCs w:val="28"/>
                <w:lang w:eastAsia="zh-CN"/>
              </w:rPr>
              <w:t>（需填写内容见备注）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1" w:type="dxa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研究部意见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  <w:szCs w:val="28"/>
                <w:lang w:eastAsia="zh-CN"/>
              </w:rPr>
              <w:t>（需填写内容见备注）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sz w:val="22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28"/>
                <w:lang w:val="en-US" w:eastAsia="zh-CN"/>
              </w:rPr>
              <w:t xml:space="preserve">            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负</w:t>
            </w:r>
            <w:r>
              <w:rPr>
                <w:rFonts w:hint="eastAsia" w:asciiTheme="minorEastAsia" w:hAnsiTheme="minorEastAsia"/>
                <w:b w:val="0"/>
                <w:bCs/>
                <w:sz w:val="28"/>
                <w:szCs w:val="28"/>
                <w:lang w:val="en-US" w:eastAsia="zh-CN"/>
              </w:rPr>
              <w:t>责人签字：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党支部意见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pStyle w:val="8"/>
              <w:adjustRightInd w:val="0"/>
              <w:snapToGrid w:val="0"/>
              <w:spacing w:before="312" w:beforeLines="100" w:after="312" w:afterLines="100" w:line="360" w:lineRule="auto"/>
              <w:ind w:left="0" w:leftChars="0" w:firstLine="0" w:firstLineChars="0"/>
              <w:rPr>
                <w:rFonts w:hint="eastAsia" w:asciiTheme="minorEastAsia" w:hAnsi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  <w:szCs w:val="28"/>
                <w:lang w:val="en-US" w:eastAsia="zh-CN"/>
              </w:rPr>
              <w:t>（需填写内容见备注）</w:t>
            </w:r>
          </w:p>
          <w:p>
            <w:pPr>
              <w:pStyle w:val="8"/>
              <w:adjustRightInd w:val="0"/>
              <w:snapToGrid w:val="0"/>
              <w:spacing w:before="312" w:beforeLines="100" w:after="312" w:afterLines="100" w:line="360" w:lineRule="auto"/>
              <w:ind w:left="0" w:leftChars="0" w:firstLine="0" w:firstLineChars="0"/>
              <w:rPr>
                <w:rFonts w:hint="eastAsia" w:asciiTheme="minorEastAsia" w:hAnsiTheme="minorEastAsia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b/>
                <w:sz w:val="22"/>
                <w:szCs w:val="28"/>
                <w:lang w:val="en-US" w:eastAsia="zh-CN"/>
              </w:rPr>
              <w:t xml:space="preserve">     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党支部书记签字：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440" w:firstLineChars="200"/>
              <w:jc w:val="both"/>
              <w:textAlignment w:val="auto"/>
              <w:rPr>
                <w:rFonts w:hint="eastAsia" w:asciiTheme="minorEastAsia" w:hAnsi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日期：  </w:t>
            </w:r>
            <w:r>
              <w:rPr>
                <w:rFonts w:hint="eastAsia" w:asciiTheme="minorEastAsia" w:hAnsiTheme="minorEastAsia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5" w:hRule="atLeast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科研道德委员会意见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  <w:szCs w:val="28"/>
                <w:lang w:val="en-US" w:eastAsia="zh-CN"/>
              </w:rPr>
              <w:t>科研诚信道德近</w:t>
            </w:r>
            <w:r>
              <w:rPr>
                <w:rFonts w:hint="eastAsia" w:asciiTheme="minorEastAsia" w:hAnsiTheme="minorEastAsia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/>
                <w:b w:val="0"/>
                <w:bCs/>
                <w:sz w:val="28"/>
                <w:szCs w:val="28"/>
                <w:lang w:val="en-US" w:eastAsia="zh-CN"/>
              </w:rPr>
              <w:t>年情况：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□接到信访举报   □未接到信访举报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□发现问题       □未发现问题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如接到信访举报，请具体描述信访内容及处理结果：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如发现问题，请具体描述问题及处理结果：</w:t>
            </w:r>
            <w:r>
              <w:rPr>
                <w:rFonts w:hint="eastAsia" w:asciiTheme="minorEastAsia" w:hAnsiTheme="minorEastAsia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sz w:val="22"/>
                <w:szCs w:val="28"/>
                <w:lang w:val="en-US" w:eastAsia="zh-CN"/>
              </w:rPr>
              <w:t xml:space="preserve">     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sz w:val="22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负责人签字：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人事部门意见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 xml:space="preserve">（个人基本情况核实等）            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负责人签字：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208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主管管理部门意见</w:t>
            </w:r>
          </w:p>
        </w:tc>
        <w:tc>
          <w:tcPr>
            <w:tcW w:w="7110" w:type="dxa"/>
            <w:gridSpan w:val="5"/>
            <w:tcBorders>
              <w:bottom w:val="dashSmallGap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 xml:space="preserve">  （是否同意申报项目等）      </w:t>
            </w:r>
            <w:r>
              <w:rPr>
                <w:rFonts w:hint="eastAsia" w:asciiTheme="minorEastAsia" w:hAnsiTheme="minorEastAsia"/>
                <w:b/>
                <w:sz w:val="22"/>
                <w:szCs w:val="28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2081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both"/>
              <w:textAlignment w:val="auto"/>
            </w:pPr>
          </w:p>
        </w:tc>
        <w:tc>
          <w:tcPr>
            <w:tcW w:w="7110" w:type="dxa"/>
            <w:gridSpan w:val="5"/>
            <w:tcBorders>
              <w:top w:val="dashSmallGap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before="312" w:beforeLines="100" w:after="312" w:afterLines="100" w:line="36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  <w:szCs w:val="28"/>
                <w:lang w:eastAsia="zh-CN"/>
              </w:rPr>
              <w:t>公示情况</w:t>
            </w:r>
            <w:r>
              <w:rPr>
                <w:rFonts w:hint="eastAsia" w:asciiTheme="minorEastAsia" w:hAnsiTheme="minorEastAsia"/>
                <w:b w:val="0"/>
                <w:bCs/>
                <w:sz w:val="28"/>
                <w:szCs w:val="28"/>
                <w:lang w:val="en-US" w:eastAsia="zh-CN"/>
              </w:rPr>
              <w:t>:   无异议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□      有异议□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如有异议，请具体描述：</w:t>
            </w:r>
            <w:r>
              <w:rPr>
                <w:rFonts w:hint="eastAsia" w:asciiTheme="minorEastAsia" w:hAnsiTheme="minorEastAsia"/>
                <w:b/>
                <w:sz w:val="22"/>
                <w:szCs w:val="28"/>
                <w:lang w:val="en-US" w:eastAsia="zh-CN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负责人签字：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12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   日期：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 注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政治立场情况，能否做到顾全大局、遵纪守法；</w:t>
            </w:r>
          </w:p>
          <w:p>
            <w:pPr>
              <w:pStyle w:val="8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科研诚信情况；</w:t>
            </w:r>
          </w:p>
          <w:p>
            <w:pPr>
              <w:pStyle w:val="8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廉洁自律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表现；</w:t>
            </w:r>
          </w:p>
          <w:p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请根据上述内容如实表述。</w:t>
            </w:r>
          </w:p>
        </w:tc>
      </w:tr>
    </w:tbl>
    <w:p>
      <w:pPr>
        <w:rPr>
          <w:rFonts w:asciiTheme="minorEastAsia" w:hAnsiTheme="minorEastAsia"/>
          <w:b/>
          <w:sz w:val="30"/>
          <w:szCs w:val="30"/>
        </w:rPr>
      </w:pPr>
    </w:p>
    <w:sectPr>
      <w:pgSz w:w="11906" w:h="16838"/>
      <w:pgMar w:top="1440" w:right="1134" w:bottom="1440" w:left="179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6288692">
    <w:nsid w:val="5B91E7B4"/>
    <w:multiLevelType w:val="singleLevel"/>
    <w:tmpl w:val="5B91E7B4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5362886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E9"/>
    <w:rsid w:val="00106E80"/>
    <w:rsid w:val="00175CA2"/>
    <w:rsid w:val="00226DB7"/>
    <w:rsid w:val="002B3875"/>
    <w:rsid w:val="002C0E0A"/>
    <w:rsid w:val="0032022D"/>
    <w:rsid w:val="004C0888"/>
    <w:rsid w:val="004D1720"/>
    <w:rsid w:val="005B3070"/>
    <w:rsid w:val="00631BF6"/>
    <w:rsid w:val="0068298E"/>
    <w:rsid w:val="006A44D0"/>
    <w:rsid w:val="007545FD"/>
    <w:rsid w:val="00775005"/>
    <w:rsid w:val="007D06FE"/>
    <w:rsid w:val="008801E9"/>
    <w:rsid w:val="00926D6B"/>
    <w:rsid w:val="0094147D"/>
    <w:rsid w:val="00942A26"/>
    <w:rsid w:val="009A6774"/>
    <w:rsid w:val="00A34396"/>
    <w:rsid w:val="00A42D78"/>
    <w:rsid w:val="00AF10C2"/>
    <w:rsid w:val="00B32CDC"/>
    <w:rsid w:val="00B95489"/>
    <w:rsid w:val="00BB346D"/>
    <w:rsid w:val="00C919E3"/>
    <w:rsid w:val="00E86D4A"/>
    <w:rsid w:val="00EB362E"/>
    <w:rsid w:val="00EF3B73"/>
    <w:rsid w:val="00EF40E5"/>
    <w:rsid w:val="00FA71E2"/>
    <w:rsid w:val="00FD46D4"/>
    <w:rsid w:val="01406B22"/>
    <w:rsid w:val="03815991"/>
    <w:rsid w:val="03E63D04"/>
    <w:rsid w:val="056F3C4A"/>
    <w:rsid w:val="06B23A2E"/>
    <w:rsid w:val="09C06853"/>
    <w:rsid w:val="09C87C13"/>
    <w:rsid w:val="0B7A28BB"/>
    <w:rsid w:val="0F3511A4"/>
    <w:rsid w:val="0FAF6DAF"/>
    <w:rsid w:val="100F0BB0"/>
    <w:rsid w:val="10416E0F"/>
    <w:rsid w:val="13890458"/>
    <w:rsid w:val="152A7724"/>
    <w:rsid w:val="162D0DFF"/>
    <w:rsid w:val="16C5158F"/>
    <w:rsid w:val="17633DD5"/>
    <w:rsid w:val="17C1068B"/>
    <w:rsid w:val="1A2C3F3B"/>
    <w:rsid w:val="1A9C7599"/>
    <w:rsid w:val="1DFF2306"/>
    <w:rsid w:val="1FA66E4E"/>
    <w:rsid w:val="20DD7834"/>
    <w:rsid w:val="20EB3748"/>
    <w:rsid w:val="21B077A8"/>
    <w:rsid w:val="22E131F4"/>
    <w:rsid w:val="234A2A7B"/>
    <w:rsid w:val="2414085E"/>
    <w:rsid w:val="246D10A0"/>
    <w:rsid w:val="2A3B587A"/>
    <w:rsid w:val="2B5A3690"/>
    <w:rsid w:val="2B72482B"/>
    <w:rsid w:val="2D83513F"/>
    <w:rsid w:val="2E2A03AE"/>
    <w:rsid w:val="2ED867D7"/>
    <w:rsid w:val="2FF447FD"/>
    <w:rsid w:val="33A855B9"/>
    <w:rsid w:val="34A45C34"/>
    <w:rsid w:val="35565F59"/>
    <w:rsid w:val="37F038E0"/>
    <w:rsid w:val="38051FD0"/>
    <w:rsid w:val="38982541"/>
    <w:rsid w:val="38982EEA"/>
    <w:rsid w:val="38E87B12"/>
    <w:rsid w:val="3A8E2453"/>
    <w:rsid w:val="3B474D75"/>
    <w:rsid w:val="3D583C8E"/>
    <w:rsid w:val="3F2B6687"/>
    <w:rsid w:val="43A1192A"/>
    <w:rsid w:val="461B76B5"/>
    <w:rsid w:val="46731A14"/>
    <w:rsid w:val="48691F8D"/>
    <w:rsid w:val="4A02202A"/>
    <w:rsid w:val="4C007260"/>
    <w:rsid w:val="4C42084F"/>
    <w:rsid w:val="4C73312D"/>
    <w:rsid w:val="4CF43DF2"/>
    <w:rsid w:val="4EBD1643"/>
    <w:rsid w:val="50784330"/>
    <w:rsid w:val="51E54DB7"/>
    <w:rsid w:val="529D4926"/>
    <w:rsid w:val="53C07554"/>
    <w:rsid w:val="54A21C8D"/>
    <w:rsid w:val="566912DA"/>
    <w:rsid w:val="58E86B76"/>
    <w:rsid w:val="5C6B37F5"/>
    <w:rsid w:val="5D0C1DA1"/>
    <w:rsid w:val="5D973035"/>
    <w:rsid w:val="5E420F14"/>
    <w:rsid w:val="5EA25039"/>
    <w:rsid w:val="5F496819"/>
    <w:rsid w:val="5FA06E78"/>
    <w:rsid w:val="65857240"/>
    <w:rsid w:val="66111625"/>
    <w:rsid w:val="6681694A"/>
    <w:rsid w:val="691B79B4"/>
    <w:rsid w:val="6D0C2936"/>
    <w:rsid w:val="6F00293B"/>
    <w:rsid w:val="6FCB2BF8"/>
    <w:rsid w:val="71BE704A"/>
    <w:rsid w:val="72152FC6"/>
    <w:rsid w:val="74007801"/>
    <w:rsid w:val="74671CED"/>
    <w:rsid w:val="74BB10A3"/>
    <w:rsid w:val="76500E18"/>
    <w:rsid w:val="765E2B64"/>
    <w:rsid w:val="7747418C"/>
    <w:rsid w:val="776441C5"/>
    <w:rsid w:val="77FA0F28"/>
    <w:rsid w:val="789319F7"/>
    <w:rsid w:val="79884655"/>
    <w:rsid w:val="7A8A5AAB"/>
    <w:rsid w:val="7AD62307"/>
    <w:rsid w:val="7B1F17E4"/>
    <w:rsid w:val="7BA44244"/>
    <w:rsid w:val="7D4C6D9A"/>
    <w:rsid w:val="7D921577"/>
    <w:rsid w:val="7F0E7EA4"/>
    <w:rsid w:val="7F7500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ScaleCrop>false</ScaleCrop>
  <LinksUpToDate>false</LinksUpToDate>
  <CharactersWithSpaces>350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2018-08-28T01:59:00Z</dcterms:created>
  <dc:creator>马盼</dc:creator>
  <cp:lastModifiedBy>武宁哲</cp:lastModifiedBy>
  <cp:lastPrinted>2018-09-07T08:52:00Z</cp:lastPrinted>
  <dcterms:modified xsi:type="dcterms:W3CDTF">2019-04-10T02:00:06Z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