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电工所党组织印章使用审批表</w:t>
      </w:r>
    </w:p>
    <w:p>
      <w:pPr>
        <w:jc w:val="center"/>
        <w:rPr>
          <w:b/>
          <w:szCs w:val="21"/>
        </w:rPr>
      </w:pPr>
    </w:p>
    <w:tbl>
      <w:tblPr>
        <w:tblStyle w:val="6"/>
        <w:tblW w:w="9895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70"/>
        <w:gridCol w:w="1984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用章类别</w:t>
            </w:r>
          </w:p>
        </w:tc>
        <w:tc>
          <w:tcPr>
            <w:tcW w:w="287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部门或个人</w:t>
            </w:r>
          </w:p>
        </w:tc>
        <w:tc>
          <w:tcPr>
            <w:tcW w:w="277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用章时间</w:t>
            </w:r>
          </w:p>
        </w:tc>
        <w:tc>
          <w:tcPr>
            <w:tcW w:w="287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用章文件份数</w:t>
            </w:r>
          </w:p>
        </w:tc>
        <w:tc>
          <w:tcPr>
            <w:tcW w:w="277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用章事宜</w:t>
            </w:r>
          </w:p>
        </w:tc>
        <w:tc>
          <w:tcPr>
            <w:tcW w:w="76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87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负责人审批</w:t>
            </w:r>
          </w:p>
        </w:tc>
        <w:tc>
          <w:tcPr>
            <w:tcW w:w="277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审批</w:t>
            </w:r>
          </w:p>
        </w:tc>
        <w:tc>
          <w:tcPr>
            <w:tcW w:w="287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所领导审批</w:t>
            </w:r>
          </w:p>
        </w:tc>
        <w:tc>
          <w:tcPr>
            <w:tcW w:w="277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52B"/>
    <w:rsid w:val="002569DD"/>
    <w:rsid w:val="00422D43"/>
    <w:rsid w:val="004402B5"/>
    <w:rsid w:val="00444026"/>
    <w:rsid w:val="00543F61"/>
    <w:rsid w:val="005818D7"/>
    <w:rsid w:val="005C252B"/>
    <w:rsid w:val="00635D7C"/>
    <w:rsid w:val="0075207E"/>
    <w:rsid w:val="0088028F"/>
    <w:rsid w:val="008913C1"/>
    <w:rsid w:val="00925EA2"/>
    <w:rsid w:val="00C0357A"/>
    <w:rsid w:val="00CB1538"/>
    <w:rsid w:val="00D936A2"/>
    <w:rsid w:val="07540CBB"/>
    <w:rsid w:val="0E274F75"/>
    <w:rsid w:val="0F451173"/>
    <w:rsid w:val="1BFF6A99"/>
    <w:rsid w:val="317B7C1E"/>
    <w:rsid w:val="37E96D4C"/>
    <w:rsid w:val="43473529"/>
    <w:rsid w:val="7FF86D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80</Characters>
  <Lines>1</Lines>
  <Paragraphs>1</Paragraphs>
  <TotalTime>0</TotalTime>
  <ScaleCrop>false</ScaleCrop>
  <LinksUpToDate>false</LinksUpToDate>
  <CharactersWithSpaces>93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2016-11-23T23:37:00Z</dcterms:created>
  <dc:creator>武宁哲</dc:creator>
  <cp:lastModifiedBy>杨哲</cp:lastModifiedBy>
  <cp:lastPrinted>2016-11-25T08:42:00Z</cp:lastPrinted>
  <dcterms:modified xsi:type="dcterms:W3CDTF">2018-12-17T03:21:11Z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